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0359" w:rsidRPr="001E0359" w:rsidRDefault="001E0359" w:rsidP="001E0359">
      <w:pPr>
        <w:shd w:val="clear" w:color="auto" w:fill="FFFFFF"/>
        <w:spacing w:before="240" w:after="120" w:line="240" w:lineRule="auto"/>
        <w:outlineLvl w:val="1"/>
        <w:rPr>
          <w:rFonts w:ascii="Georgia" w:eastAsia="Times New Roman" w:hAnsi="Georgia" w:cs="Arial"/>
          <w:color w:val="030303"/>
          <w:kern w:val="36"/>
          <w:sz w:val="36"/>
          <w:szCs w:val="36"/>
          <w:lang w:eastAsia="cs-CZ"/>
        </w:rPr>
      </w:pPr>
      <w:r w:rsidRPr="001E0359">
        <w:rPr>
          <w:rFonts w:ascii="Georgia" w:eastAsia="Times New Roman" w:hAnsi="Georgia" w:cs="Arial"/>
          <w:color w:val="030303"/>
          <w:kern w:val="36"/>
          <w:sz w:val="36"/>
          <w:szCs w:val="36"/>
          <w:lang w:eastAsia="cs-CZ"/>
        </w:rPr>
        <w:t>Rozpis služeb asistentů soudců a VSÚ</w:t>
      </w:r>
    </w:p>
    <w:tbl>
      <w:tblPr>
        <w:tblW w:w="9360" w:type="dxa"/>
        <w:tblBorders>
          <w:top w:val="single" w:sz="6" w:space="0" w:color="E4E4E4"/>
          <w:left w:val="single" w:sz="6" w:space="0" w:color="E4E4E4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0"/>
        <w:gridCol w:w="3640"/>
        <w:gridCol w:w="1200"/>
        <w:gridCol w:w="3400"/>
      </w:tblGrid>
      <w:tr w:rsidR="001E0359" w:rsidRPr="001E0359" w:rsidTr="001E0359">
        <w:trPr>
          <w:trHeight w:val="315"/>
        </w:trPr>
        <w:tc>
          <w:tcPr>
            <w:tcW w:w="9360" w:type="dxa"/>
            <w:gridSpan w:val="4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1E0359" w:rsidRPr="001E0359" w:rsidRDefault="001E0359" w:rsidP="001E0359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1E0359">
              <w:rPr>
                <w:rFonts w:ascii="Arial" w:eastAsia="Times New Roman" w:hAnsi="Arial" w:cs="Arial"/>
                <w:b/>
                <w:bCs/>
                <w:color w:val="030303"/>
                <w:sz w:val="11"/>
                <w:szCs w:val="11"/>
                <w:u w:val="single"/>
                <w:lang w:eastAsia="cs-CZ"/>
              </w:rPr>
              <w:t>Rozpis služeb asistentů soudců a vyšších soudních úředníků - r. 2012</w:t>
            </w:r>
          </w:p>
        </w:tc>
      </w:tr>
      <w:tr w:rsidR="001E0359" w:rsidRPr="001E0359" w:rsidTr="001E0359">
        <w:trPr>
          <w:trHeight w:val="300"/>
        </w:trPr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1E0359" w:rsidRPr="001E0359" w:rsidRDefault="001E0359" w:rsidP="001E0359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1E0359" w:rsidRPr="001E0359" w:rsidRDefault="001E0359" w:rsidP="001E0359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1E0359">
              <w:rPr>
                <w:rFonts w:ascii="Arial" w:eastAsia="Times New Roman" w:hAnsi="Arial" w:cs="Arial"/>
                <w:b/>
                <w:bCs/>
                <w:color w:val="030303"/>
                <w:sz w:val="11"/>
                <w:szCs w:val="11"/>
                <w:lang w:eastAsia="cs-CZ"/>
              </w:rPr>
              <w:t xml:space="preserve">   - příloha rozvrhu práce pro </w:t>
            </w:r>
            <w:proofErr w:type="gramStart"/>
            <w:r w:rsidRPr="001E0359">
              <w:rPr>
                <w:rFonts w:ascii="Arial" w:eastAsia="Times New Roman" w:hAnsi="Arial" w:cs="Arial"/>
                <w:b/>
                <w:bCs/>
                <w:color w:val="030303"/>
                <w:sz w:val="11"/>
                <w:szCs w:val="11"/>
                <w:lang w:eastAsia="cs-CZ"/>
              </w:rPr>
              <w:t>r.2012</w:t>
            </w:r>
            <w:proofErr w:type="gramEnd"/>
          </w:p>
        </w:tc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1E0359" w:rsidRPr="001E0359" w:rsidRDefault="001E0359" w:rsidP="001E0359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1E0359" w:rsidRPr="001E0359" w:rsidRDefault="001E0359" w:rsidP="001E0359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</w:p>
        </w:tc>
      </w:tr>
      <w:tr w:rsidR="001E0359" w:rsidRPr="001E0359" w:rsidTr="001E0359">
        <w:trPr>
          <w:trHeight w:val="315"/>
        </w:trPr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1E0359" w:rsidRPr="001E0359" w:rsidRDefault="001E0359" w:rsidP="001E0359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1E0359" w:rsidRPr="001E0359" w:rsidRDefault="001E0359" w:rsidP="001E0359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1E0359" w:rsidRPr="001E0359" w:rsidRDefault="001E0359" w:rsidP="001E0359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1E0359" w:rsidRPr="001E0359" w:rsidRDefault="001E0359" w:rsidP="001E0359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</w:p>
        </w:tc>
      </w:tr>
      <w:tr w:rsidR="001E0359" w:rsidRPr="001E0359" w:rsidTr="001E0359">
        <w:trPr>
          <w:trHeight w:val="510"/>
        </w:trPr>
        <w:tc>
          <w:tcPr>
            <w:tcW w:w="1120" w:type="dxa"/>
            <w:tcBorders>
              <w:top w:val="single" w:sz="8" w:space="0" w:color="auto"/>
              <w:left w:val="single" w:sz="8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1E0359" w:rsidRPr="001E0359" w:rsidRDefault="001E0359" w:rsidP="001E0359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1E0359">
              <w:rPr>
                <w:rFonts w:ascii="Arial" w:eastAsia="Times New Roman" w:hAnsi="Arial" w:cs="Arial"/>
                <w:b/>
                <w:bCs/>
                <w:color w:val="030303"/>
                <w:sz w:val="11"/>
                <w:szCs w:val="11"/>
                <w:lang w:eastAsia="cs-CZ"/>
              </w:rPr>
              <w:t>kalendářní týden</w:t>
            </w:r>
          </w:p>
        </w:tc>
        <w:tc>
          <w:tcPr>
            <w:tcW w:w="3640" w:type="dxa"/>
            <w:tcBorders>
              <w:top w:val="single" w:sz="8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1E0359" w:rsidRPr="001E0359" w:rsidRDefault="001E0359" w:rsidP="001E0359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1E0359">
              <w:rPr>
                <w:rFonts w:ascii="Arial" w:eastAsia="Times New Roman" w:hAnsi="Arial" w:cs="Arial"/>
                <w:b/>
                <w:bCs/>
                <w:color w:val="030303"/>
                <w:sz w:val="11"/>
                <w:szCs w:val="11"/>
                <w:lang w:eastAsia="cs-CZ"/>
              </w:rPr>
              <w:t>jméno asistenta, VSÚ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1E0359" w:rsidRPr="001E0359" w:rsidRDefault="001E0359" w:rsidP="001E0359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1E0359">
              <w:rPr>
                <w:rFonts w:ascii="Arial" w:eastAsia="Times New Roman" w:hAnsi="Arial" w:cs="Arial"/>
                <w:b/>
                <w:bCs/>
                <w:color w:val="030303"/>
                <w:sz w:val="11"/>
                <w:szCs w:val="11"/>
                <w:lang w:eastAsia="cs-CZ"/>
              </w:rPr>
              <w:t>odd. INS</w:t>
            </w:r>
          </w:p>
        </w:tc>
        <w:tc>
          <w:tcPr>
            <w:tcW w:w="3400" w:type="dxa"/>
            <w:tcBorders>
              <w:top w:val="single" w:sz="8" w:space="0" w:color="auto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1E0359" w:rsidRPr="001E0359" w:rsidRDefault="001E0359" w:rsidP="001E0359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1E0359">
              <w:rPr>
                <w:rFonts w:ascii="Arial" w:eastAsia="Times New Roman" w:hAnsi="Arial" w:cs="Arial"/>
                <w:b/>
                <w:bCs/>
                <w:color w:val="030303"/>
                <w:sz w:val="11"/>
                <w:szCs w:val="11"/>
                <w:lang w:eastAsia="cs-CZ"/>
              </w:rPr>
              <w:t>poznámka</w:t>
            </w:r>
          </w:p>
        </w:tc>
      </w:tr>
      <w:tr w:rsidR="001E0359" w:rsidRPr="001E0359" w:rsidTr="001E0359">
        <w:trPr>
          <w:trHeight w:val="315"/>
        </w:trPr>
        <w:tc>
          <w:tcPr>
            <w:tcW w:w="6" w:type="dxa"/>
            <w:tcBorders>
              <w:top w:val="single" w:sz="4" w:space="0" w:color="auto"/>
              <w:left w:val="single" w:sz="4" w:space="0" w:color="auto"/>
              <w:bottom w:val="single" w:sz="6" w:space="0" w:color="ECE9D8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1E0359" w:rsidRPr="001E0359" w:rsidRDefault="001E0359" w:rsidP="001E0359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1E0359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1</w:t>
            </w:r>
          </w:p>
        </w:tc>
        <w:tc>
          <w:tcPr>
            <w:tcW w:w="6" w:type="dxa"/>
            <w:tcBorders>
              <w:top w:val="single" w:sz="4" w:space="0" w:color="auto"/>
              <w:left w:val="nil"/>
              <w:bottom w:val="single" w:sz="6" w:space="0" w:color="ECE9D8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1E0359" w:rsidRPr="001E0359" w:rsidRDefault="001E0359" w:rsidP="001E0359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1E0359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Švadlenková Vendula</w:t>
            </w:r>
          </w:p>
        </w:tc>
        <w:tc>
          <w:tcPr>
            <w:tcW w:w="6" w:type="dxa"/>
            <w:tcBorders>
              <w:top w:val="single" w:sz="4" w:space="0" w:color="auto"/>
              <w:left w:val="nil"/>
              <w:bottom w:val="single" w:sz="6" w:space="0" w:color="ECE9D8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1E0359" w:rsidRPr="001E0359" w:rsidRDefault="001E0359" w:rsidP="001E0359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1E0359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96</w:t>
            </w:r>
          </w:p>
        </w:tc>
        <w:tc>
          <w:tcPr>
            <w:tcW w:w="6" w:type="dxa"/>
            <w:tcBorders>
              <w:top w:val="single" w:sz="4" w:space="0" w:color="auto"/>
              <w:left w:val="nil"/>
              <w:bottom w:val="single" w:sz="6" w:space="0" w:color="ECE9D8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1E0359" w:rsidRPr="001E0359" w:rsidRDefault="001E0359" w:rsidP="001E0359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1E0359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od 2.-</w:t>
            </w:r>
            <w:proofErr w:type="gramStart"/>
            <w:r w:rsidRPr="001E0359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6.1.2012</w:t>
            </w:r>
            <w:proofErr w:type="gramEnd"/>
          </w:p>
        </w:tc>
      </w:tr>
      <w:tr w:rsidR="001E0359" w:rsidRPr="001E0359" w:rsidTr="001E0359">
        <w:trPr>
          <w:trHeight w:val="300"/>
        </w:trPr>
        <w:tc>
          <w:tcPr>
            <w:tcW w:w="6" w:type="dxa"/>
            <w:tcBorders>
              <w:top w:val="single" w:sz="4" w:space="0" w:color="auto"/>
              <w:left w:val="single" w:sz="4" w:space="0" w:color="auto"/>
              <w:bottom w:val="single" w:sz="6" w:space="0" w:color="ECE9D8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1E0359" w:rsidRPr="001E0359" w:rsidRDefault="001E0359" w:rsidP="001E0359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1E0359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2</w:t>
            </w:r>
          </w:p>
        </w:tc>
        <w:tc>
          <w:tcPr>
            <w:tcW w:w="6" w:type="dxa"/>
            <w:tcBorders>
              <w:top w:val="single" w:sz="4" w:space="0" w:color="auto"/>
              <w:left w:val="nil"/>
              <w:bottom w:val="single" w:sz="6" w:space="0" w:color="ECE9D8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1E0359" w:rsidRPr="001E0359" w:rsidRDefault="001E0359" w:rsidP="001E0359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1E0359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Arnold Edita</w:t>
            </w:r>
          </w:p>
        </w:tc>
        <w:tc>
          <w:tcPr>
            <w:tcW w:w="6" w:type="dxa"/>
            <w:tcBorders>
              <w:top w:val="single" w:sz="4" w:space="0" w:color="auto"/>
              <w:left w:val="nil"/>
              <w:bottom w:val="single" w:sz="6" w:space="0" w:color="ECE9D8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1E0359" w:rsidRPr="001E0359" w:rsidRDefault="001E0359" w:rsidP="001E0359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1E0359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89</w:t>
            </w:r>
          </w:p>
        </w:tc>
        <w:tc>
          <w:tcPr>
            <w:tcW w:w="6" w:type="dxa"/>
            <w:tcBorders>
              <w:top w:val="single" w:sz="4" w:space="0" w:color="auto"/>
              <w:left w:val="nil"/>
              <w:bottom w:val="single" w:sz="6" w:space="0" w:color="ECE9D8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1E0359" w:rsidRPr="001E0359" w:rsidRDefault="001E0359" w:rsidP="001E0359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1E0359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 </w:t>
            </w:r>
          </w:p>
        </w:tc>
      </w:tr>
      <w:tr w:rsidR="001E0359" w:rsidRPr="001E0359" w:rsidTr="001E0359">
        <w:trPr>
          <w:trHeight w:val="300"/>
        </w:trPr>
        <w:tc>
          <w:tcPr>
            <w:tcW w:w="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1E0359" w:rsidRPr="001E0359" w:rsidRDefault="001E0359" w:rsidP="001E0359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1E0359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3</w:t>
            </w:r>
          </w:p>
        </w:tc>
        <w:tc>
          <w:tcPr>
            <w:tcW w:w="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1E0359" w:rsidRPr="001E0359" w:rsidRDefault="001E0359" w:rsidP="001E0359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1E0359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Malinovská Marta</w:t>
            </w:r>
          </w:p>
        </w:tc>
        <w:tc>
          <w:tcPr>
            <w:tcW w:w="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1E0359" w:rsidRPr="001E0359" w:rsidRDefault="001E0359" w:rsidP="001E0359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1E0359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76</w:t>
            </w:r>
          </w:p>
        </w:tc>
        <w:tc>
          <w:tcPr>
            <w:tcW w:w="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1E0359" w:rsidRPr="001E0359" w:rsidRDefault="001E0359" w:rsidP="001E0359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1E0359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 </w:t>
            </w:r>
          </w:p>
        </w:tc>
      </w:tr>
      <w:tr w:rsidR="001E0359" w:rsidRPr="001E0359" w:rsidTr="001E0359">
        <w:trPr>
          <w:trHeight w:val="300"/>
        </w:trPr>
        <w:tc>
          <w:tcPr>
            <w:tcW w:w="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1E0359" w:rsidRPr="001E0359" w:rsidRDefault="001E0359" w:rsidP="001E0359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1E0359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4</w:t>
            </w:r>
          </w:p>
        </w:tc>
        <w:tc>
          <w:tcPr>
            <w:tcW w:w="6" w:type="dxa"/>
            <w:tcBorders>
              <w:top w:val="nil"/>
              <w:left w:val="nil"/>
              <w:bottom w:val="single" w:sz="4" w:space="0" w:color="auto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1E0359" w:rsidRPr="001E0359" w:rsidRDefault="001E0359" w:rsidP="001E0359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1E0359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Kopečná Květa/Pásková Hana    </w:t>
            </w:r>
          </w:p>
        </w:tc>
        <w:tc>
          <w:tcPr>
            <w:tcW w:w="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1E0359" w:rsidRPr="001E0359" w:rsidRDefault="001E0359" w:rsidP="001E0359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1E0359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91</w:t>
            </w:r>
          </w:p>
        </w:tc>
        <w:tc>
          <w:tcPr>
            <w:tcW w:w="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1E0359" w:rsidRPr="001E0359" w:rsidRDefault="001E0359" w:rsidP="001E0359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1E0359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pozn.: Pásková po dobu PN Kopečné</w:t>
            </w:r>
          </w:p>
        </w:tc>
      </w:tr>
      <w:tr w:rsidR="001E0359" w:rsidRPr="001E0359" w:rsidTr="001E0359">
        <w:trPr>
          <w:trHeight w:val="300"/>
        </w:trPr>
        <w:tc>
          <w:tcPr>
            <w:tcW w:w="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1E0359" w:rsidRPr="001E0359" w:rsidRDefault="001E0359" w:rsidP="001E0359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1E0359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5</w:t>
            </w:r>
          </w:p>
        </w:tc>
        <w:tc>
          <w:tcPr>
            <w:tcW w:w="6" w:type="dxa"/>
            <w:tcBorders>
              <w:top w:val="nil"/>
              <w:left w:val="nil"/>
              <w:bottom w:val="single" w:sz="4" w:space="0" w:color="auto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1E0359" w:rsidRPr="001E0359" w:rsidRDefault="001E0359" w:rsidP="001E0359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1E0359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Ryšlavý Dalibor</w:t>
            </w:r>
          </w:p>
        </w:tc>
        <w:tc>
          <w:tcPr>
            <w:tcW w:w="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1E0359" w:rsidRPr="001E0359" w:rsidRDefault="001E0359" w:rsidP="001E0359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1E0359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94</w:t>
            </w:r>
          </w:p>
        </w:tc>
        <w:tc>
          <w:tcPr>
            <w:tcW w:w="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1E0359" w:rsidRPr="001E0359" w:rsidRDefault="001E0359" w:rsidP="001E0359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1E0359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 </w:t>
            </w:r>
          </w:p>
        </w:tc>
      </w:tr>
      <w:tr w:rsidR="001E0359" w:rsidRPr="001E0359" w:rsidTr="001E0359">
        <w:trPr>
          <w:trHeight w:val="300"/>
        </w:trPr>
        <w:tc>
          <w:tcPr>
            <w:tcW w:w="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1E0359" w:rsidRPr="001E0359" w:rsidRDefault="001E0359" w:rsidP="001E0359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1E0359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6</w:t>
            </w:r>
          </w:p>
        </w:tc>
        <w:tc>
          <w:tcPr>
            <w:tcW w:w="6" w:type="dxa"/>
            <w:tcBorders>
              <w:top w:val="nil"/>
              <w:left w:val="nil"/>
              <w:bottom w:val="single" w:sz="4" w:space="0" w:color="auto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1E0359" w:rsidRPr="001E0359" w:rsidRDefault="001E0359" w:rsidP="001E0359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proofErr w:type="spellStart"/>
            <w:r w:rsidRPr="001E0359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Harmach</w:t>
            </w:r>
            <w:proofErr w:type="spellEnd"/>
            <w:r w:rsidRPr="001E0359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 xml:space="preserve"> Miroslav</w:t>
            </w:r>
          </w:p>
        </w:tc>
        <w:tc>
          <w:tcPr>
            <w:tcW w:w="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1E0359" w:rsidRPr="001E0359" w:rsidRDefault="001E0359" w:rsidP="001E0359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1E0359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60</w:t>
            </w:r>
          </w:p>
        </w:tc>
        <w:tc>
          <w:tcPr>
            <w:tcW w:w="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1E0359" w:rsidRPr="001E0359" w:rsidRDefault="001E0359" w:rsidP="001E0359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1E0359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 </w:t>
            </w:r>
          </w:p>
        </w:tc>
      </w:tr>
      <w:tr w:rsidR="001E0359" w:rsidRPr="001E0359" w:rsidTr="001E0359">
        <w:trPr>
          <w:trHeight w:val="300"/>
        </w:trPr>
        <w:tc>
          <w:tcPr>
            <w:tcW w:w="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1E0359" w:rsidRPr="001E0359" w:rsidRDefault="001E0359" w:rsidP="001E0359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1E0359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7</w:t>
            </w:r>
          </w:p>
        </w:tc>
        <w:tc>
          <w:tcPr>
            <w:tcW w:w="6" w:type="dxa"/>
            <w:tcBorders>
              <w:top w:val="nil"/>
              <w:left w:val="nil"/>
              <w:bottom w:val="single" w:sz="4" w:space="0" w:color="auto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1E0359" w:rsidRPr="001E0359" w:rsidRDefault="001E0359" w:rsidP="001E0359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1E0359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Zavřel Pavel</w:t>
            </w:r>
          </w:p>
        </w:tc>
        <w:tc>
          <w:tcPr>
            <w:tcW w:w="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1E0359" w:rsidRPr="001E0359" w:rsidRDefault="001E0359" w:rsidP="001E0359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1E0359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98</w:t>
            </w:r>
          </w:p>
        </w:tc>
        <w:tc>
          <w:tcPr>
            <w:tcW w:w="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1E0359" w:rsidRPr="001E0359" w:rsidRDefault="001E0359" w:rsidP="001E0359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1E0359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 </w:t>
            </w:r>
          </w:p>
        </w:tc>
      </w:tr>
      <w:tr w:rsidR="001E0359" w:rsidRPr="001E0359" w:rsidTr="001E0359">
        <w:trPr>
          <w:trHeight w:val="300"/>
        </w:trPr>
        <w:tc>
          <w:tcPr>
            <w:tcW w:w="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1E0359" w:rsidRPr="001E0359" w:rsidRDefault="001E0359" w:rsidP="001E0359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1E0359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8</w:t>
            </w:r>
          </w:p>
        </w:tc>
        <w:tc>
          <w:tcPr>
            <w:tcW w:w="6" w:type="dxa"/>
            <w:tcBorders>
              <w:top w:val="nil"/>
              <w:left w:val="nil"/>
              <w:bottom w:val="single" w:sz="4" w:space="0" w:color="auto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1E0359" w:rsidRPr="001E0359" w:rsidRDefault="001E0359" w:rsidP="001E0359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1E0359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Štědrá Dagmar</w:t>
            </w:r>
          </w:p>
        </w:tc>
        <w:tc>
          <w:tcPr>
            <w:tcW w:w="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1E0359" w:rsidRPr="001E0359" w:rsidRDefault="001E0359" w:rsidP="001E0359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1E0359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88</w:t>
            </w:r>
          </w:p>
        </w:tc>
        <w:tc>
          <w:tcPr>
            <w:tcW w:w="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1E0359" w:rsidRPr="001E0359" w:rsidRDefault="001E0359" w:rsidP="001E0359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1E0359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 </w:t>
            </w:r>
          </w:p>
        </w:tc>
      </w:tr>
      <w:tr w:rsidR="001E0359" w:rsidRPr="001E0359" w:rsidTr="001E0359">
        <w:trPr>
          <w:trHeight w:val="300"/>
        </w:trPr>
        <w:tc>
          <w:tcPr>
            <w:tcW w:w="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1E0359" w:rsidRPr="001E0359" w:rsidRDefault="001E0359" w:rsidP="001E0359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1E0359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9</w:t>
            </w:r>
          </w:p>
        </w:tc>
        <w:tc>
          <w:tcPr>
            <w:tcW w:w="6" w:type="dxa"/>
            <w:tcBorders>
              <w:top w:val="nil"/>
              <w:left w:val="nil"/>
              <w:bottom w:val="single" w:sz="4" w:space="0" w:color="auto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1E0359" w:rsidRPr="001E0359" w:rsidRDefault="001E0359" w:rsidP="001E0359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1E0359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 xml:space="preserve">Stárková </w:t>
            </w:r>
            <w:proofErr w:type="spellStart"/>
            <w:r w:rsidRPr="001E0359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Renanta</w:t>
            </w:r>
            <w:proofErr w:type="spellEnd"/>
          </w:p>
        </w:tc>
        <w:tc>
          <w:tcPr>
            <w:tcW w:w="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1E0359" w:rsidRPr="001E0359" w:rsidRDefault="001E0359" w:rsidP="001E0359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1E0359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93</w:t>
            </w:r>
          </w:p>
        </w:tc>
        <w:tc>
          <w:tcPr>
            <w:tcW w:w="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1E0359" w:rsidRPr="001E0359" w:rsidRDefault="001E0359" w:rsidP="001E0359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1E0359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 </w:t>
            </w:r>
          </w:p>
        </w:tc>
      </w:tr>
      <w:tr w:rsidR="001E0359" w:rsidRPr="001E0359" w:rsidTr="001E0359">
        <w:trPr>
          <w:trHeight w:val="300"/>
        </w:trPr>
        <w:tc>
          <w:tcPr>
            <w:tcW w:w="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1E0359" w:rsidRPr="001E0359" w:rsidRDefault="001E0359" w:rsidP="001E0359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1E0359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10</w:t>
            </w:r>
          </w:p>
        </w:tc>
        <w:tc>
          <w:tcPr>
            <w:tcW w:w="6" w:type="dxa"/>
            <w:tcBorders>
              <w:top w:val="nil"/>
              <w:left w:val="nil"/>
              <w:bottom w:val="single" w:sz="4" w:space="0" w:color="auto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1E0359" w:rsidRPr="001E0359" w:rsidRDefault="001E0359" w:rsidP="001E0359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1E0359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Stančíková Martina</w:t>
            </w:r>
          </w:p>
        </w:tc>
        <w:tc>
          <w:tcPr>
            <w:tcW w:w="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1E0359" w:rsidRPr="001E0359" w:rsidRDefault="001E0359" w:rsidP="001E0359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1E0359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88</w:t>
            </w:r>
          </w:p>
        </w:tc>
        <w:tc>
          <w:tcPr>
            <w:tcW w:w="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1E0359" w:rsidRPr="001E0359" w:rsidRDefault="001E0359" w:rsidP="001E0359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1E0359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 </w:t>
            </w:r>
          </w:p>
        </w:tc>
      </w:tr>
      <w:tr w:rsidR="001E0359" w:rsidRPr="001E0359" w:rsidTr="001E0359">
        <w:trPr>
          <w:trHeight w:val="300"/>
        </w:trPr>
        <w:tc>
          <w:tcPr>
            <w:tcW w:w="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1E0359" w:rsidRPr="001E0359" w:rsidRDefault="001E0359" w:rsidP="001E0359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1E0359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11</w:t>
            </w:r>
          </w:p>
        </w:tc>
        <w:tc>
          <w:tcPr>
            <w:tcW w:w="6" w:type="dxa"/>
            <w:tcBorders>
              <w:top w:val="nil"/>
              <w:left w:val="nil"/>
              <w:bottom w:val="single" w:sz="4" w:space="0" w:color="auto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1E0359" w:rsidRPr="001E0359" w:rsidRDefault="001E0359" w:rsidP="001E0359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1E0359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Nachtigalová Milena</w:t>
            </w:r>
          </w:p>
        </w:tc>
        <w:tc>
          <w:tcPr>
            <w:tcW w:w="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1E0359" w:rsidRPr="001E0359" w:rsidRDefault="001E0359" w:rsidP="001E0359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1E0359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76</w:t>
            </w:r>
          </w:p>
        </w:tc>
        <w:tc>
          <w:tcPr>
            <w:tcW w:w="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1E0359" w:rsidRPr="001E0359" w:rsidRDefault="001E0359" w:rsidP="001E0359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1E0359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 </w:t>
            </w:r>
          </w:p>
        </w:tc>
      </w:tr>
      <w:tr w:rsidR="001E0359" w:rsidRPr="001E0359" w:rsidTr="001E0359">
        <w:trPr>
          <w:trHeight w:val="300"/>
        </w:trPr>
        <w:tc>
          <w:tcPr>
            <w:tcW w:w="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1E0359" w:rsidRPr="001E0359" w:rsidRDefault="001E0359" w:rsidP="001E0359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1E0359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12</w:t>
            </w:r>
          </w:p>
        </w:tc>
        <w:tc>
          <w:tcPr>
            <w:tcW w:w="6" w:type="dxa"/>
            <w:tcBorders>
              <w:top w:val="nil"/>
              <w:left w:val="nil"/>
              <w:bottom w:val="single" w:sz="4" w:space="0" w:color="auto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1E0359" w:rsidRPr="001E0359" w:rsidRDefault="001E0359" w:rsidP="001E0359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1E0359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Kubíčková Iveta</w:t>
            </w:r>
          </w:p>
        </w:tc>
        <w:tc>
          <w:tcPr>
            <w:tcW w:w="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1E0359" w:rsidRPr="001E0359" w:rsidRDefault="001E0359" w:rsidP="001E0359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1E0359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77</w:t>
            </w:r>
          </w:p>
        </w:tc>
        <w:tc>
          <w:tcPr>
            <w:tcW w:w="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1E0359" w:rsidRPr="001E0359" w:rsidRDefault="001E0359" w:rsidP="001E0359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1E0359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 </w:t>
            </w:r>
          </w:p>
        </w:tc>
      </w:tr>
      <w:tr w:rsidR="001E0359" w:rsidRPr="001E0359" w:rsidTr="001E0359">
        <w:trPr>
          <w:trHeight w:val="300"/>
        </w:trPr>
        <w:tc>
          <w:tcPr>
            <w:tcW w:w="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1E0359" w:rsidRPr="001E0359" w:rsidRDefault="001E0359" w:rsidP="001E0359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1E0359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13</w:t>
            </w:r>
          </w:p>
        </w:tc>
        <w:tc>
          <w:tcPr>
            <w:tcW w:w="6" w:type="dxa"/>
            <w:tcBorders>
              <w:top w:val="nil"/>
              <w:left w:val="nil"/>
              <w:bottom w:val="single" w:sz="4" w:space="0" w:color="auto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1E0359" w:rsidRPr="001E0359" w:rsidRDefault="001E0359" w:rsidP="001E0359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1E0359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Vítová Hana</w:t>
            </w:r>
          </w:p>
        </w:tc>
        <w:tc>
          <w:tcPr>
            <w:tcW w:w="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1E0359" w:rsidRPr="001E0359" w:rsidRDefault="001E0359" w:rsidP="001E0359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1E0359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78</w:t>
            </w:r>
          </w:p>
        </w:tc>
        <w:tc>
          <w:tcPr>
            <w:tcW w:w="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1E0359" w:rsidRPr="001E0359" w:rsidRDefault="001E0359" w:rsidP="001E0359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1E0359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 </w:t>
            </w:r>
          </w:p>
        </w:tc>
      </w:tr>
      <w:tr w:rsidR="001E0359" w:rsidRPr="001E0359" w:rsidTr="001E0359">
        <w:trPr>
          <w:trHeight w:val="300"/>
        </w:trPr>
        <w:tc>
          <w:tcPr>
            <w:tcW w:w="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1E0359" w:rsidRPr="001E0359" w:rsidRDefault="001E0359" w:rsidP="001E0359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1E0359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14</w:t>
            </w:r>
          </w:p>
        </w:tc>
        <w:tc>
          <w:tcPr>
            <w:tcW w:w="6" w:type="dxa"/>
            <w:tcBorders>
              <w:top w:val="nil"/>
              <w:left w:val="nil"/>
              <w:bottom w:val="single" w:sz="4" w:space="0" w:color="auto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1E0359" w:rsidRPr="001E0359" w:rsidRDefault="001E0359" w:rsidP="001E0359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proofErr w:type="spellStart"/>
            <w:r w:rsidRPr="001E0359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Zveřinová</w:t>
            </w:r>
            <w:proofErr w:type="spellEnd"/>
            <w:r w:rsidRPr="001E0359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 xml:space="preserve"> Zdeňka</w:t>
            </w:r>
          </w:p>
        </w:tc>
        <w:tc>
          <w:tcPr>
            <w:tcW w:w="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1E0359" w:rsidRPr="001E0359" w:rsidRDefault="001E0359" w:rsidP="001E0359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1E0359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79</w:t>
            </w:r>
          </w:p>
        </w:tc>
        <w:tc>
          <w:tcPr>
            <w:tcW w:w="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1E0359" w:rsidRPr="001E0359" w:rsidRDefault="001E0359" w:rsidP="001E0359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1E0359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 </w:t>
            </w:r>
          </w:p>
        </w:tc>
      </w:tr>
      <w:tr w:rsidR="001E0359" w:rsidRPr="001E0359" w:rsidTr="001E0359">
        <w:trPr>
          <w:trHeight w:val="300"/>
        </w:trPr>
        <w:tc>
          <w:tcPr>
            <w:tcW w:w="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1E0359" w:rsidRPr="001E0359" w:rsidRDefault="001E0359" w:rsidP="001E0359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1E0359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15</w:t>
            </w:r>
          </w:p>
        </w:tc>
        <w:tc>
          <w:tcPr>
            <w:tcW w:w="6" w:type="dxa"/>
            <w:tcBorders>
              <w:top w:val="nil"/>
              <w:left w:val="nil"/>
              <w:bottom w:val="single" w:sz="4" w:space="0" w:color="auto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1E0359" w:rsidRPr="001E0359" w:rsidRDefault="001E0359" w:rsidP="001E0359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1E0359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Grundová Jitka</w:t>
            </w:r>
          </w:p>
        </w:tc>
        <w:tc>
          <w:tcPr>
            <w:tcW w:w="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1E0359" w:rsidRPr="001E0359" w:rsidRDefault="001E0359" w:rsidP="001E0359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1E0359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59</w:t>
            </w:r>
          </w:p>
        </w:tc>
        <w:tc>
          <w:tcPr>
            <w:tcW w:w="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1E0359" w:rsidRPr="001E0359" w:rsidRDefault="001E0359" w:rsidP="001E0359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1E0359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 </w:t>
            </w:r>
          </w:p>
        </w:tc>
      </w:tr>
      <w:tr w:rsidR="001E0359" w:rsidRPr="001E0359" w:rsidTr="001E0359">
        <w:trPr>
          <w:trHeight w:val="300"/>
        </w:trPr>
        <w:tc>
          <w:tcPr>
            <w:tcW w:w="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1E0359" w:rsidRPr="001E0359" w:rsidRDefault="001E0359" w:rsidP="001E0359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1E0359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16</w:t>
            </w:r>
          </w:p>
        </w:tc>
        <w:tc>
          <w:tcPr>
            <w:tcW w:w="6" w:type="dxa"/>
            <w:tcBorders>
              <w:top w:val="nil"/>
              <w:left w:val="nil"/>
              <w:bottom w:val="single" w:sz="4" w:space="0" w:color="auto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1E0359" w:rsidRPr="001E0359" w:rsidRDefault="001E0359" w:rsidP="001E0359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1E0359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Černošková Lenka</w:t>
            </w:r>
          </w:p>
        </w:tc>
        <w:tc>
          <w:tcPr>
            <w:tcW w:w="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1E0359" w:rsidRPr="001E0359" w:rsidRDefault="001E0359" w:rsidP="001E0359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1E0359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89</w:t>
            </w:r>
          </w:p>
        </w:tc>
        <w:tc>
          <w:tcPr>
            <w:tcW w:w="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1E0359" w:rsidRPr="001E0359" w:rsidRDefault="001E0359" w:rsidP="001E0359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1E0359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 </w:t>
            </w:r>
          </w:p>
        </w:tc>
      </w:tr>
      <w:tr w:rsidR="001E0359" w:rsidRPr="001E0359" w:rsidTr="001E0359">
        <w:trPr>
          <w:trHeight w:val="300"/>
        </w:trPr>
        <w:tc>
          <w:tcPr>
            <w:tcW w:w="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1E0359" w:rsidRPr="001E0359" w:rsidRDefault="001E0359" w:rsidP="001E0359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1E0359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lastRenderedPageBreak/>
              <w:t>17</w:t>
            </w:r>
          </w:p>
        </w:tc>
        <w:tc>
          <w:tcPr>
            <w:tcW w:w="6" w:type="dxa"/>
            <w:tcBorders>
              <w:top w:val="nil"/>
              <w:left w:val="nil"/>
              <w:bottom w:val="single" w:sz="4" w:space="0" w:color="auto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1E0359" w:rsidRPr="001E0359" w:rsidRDefault="001E0359" w:rsidP="001E0359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proofErr w:type="spellStart"/>
            <w:r w:rsidRPr="001E0359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Mazourková</w:t>
            </w:r>
            <w:proofErr w:type="spellEnd"/>
            <w:r w:rsidRPr="001E0359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 xml:space="preserve"> Ivana</w:t>
            </w:r>
          </w:p>
        </w:tc>
        <w:tc>
          <w:tcPr>
            <w:tcW w:w="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1E0359" w:rsidRPr="001E0359" w:rsidRDefault="001E0359" w:rsidP="001E0359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1E0359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90</w:t>
            </w:r>
          </w:p>
        </w:tc>
        <w:tc>
          <w:tcPr>
            <w:tcW w:w="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1E0359" w:rsidRPr="001E0359" w:rsidRDefault="001E0359" w:rsidP="001E0359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1E0359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 </w:t>
            </w:r>
          </w:p>
        </w:tc>
      </w:tr>
      <w:tr w:rsidR="001E0359" w:rsidRPr="001E0359" w:rsidTr="001E0359">
        <w:trPr>
          <w:trHeight w:val="300"/>
        </w:trPr>
        <w:tc>
          <w:tcPr>
            <w:tcW w:w="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1E0359" w:rsidRPr="001E0359" w:rsidRDefault="001E0359" w:rsidP="001E0359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1E0359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18</w:t>
            </w:r>
          </w:p>
        </w:tc>
        <w:tc>
          <w:tcPr>
            <w:tcW w:w="6" w:type="dxa"/>
            <w:tcBorders>
              <w:top w:val="nil"/>
              <w:left w:val="nil"/>
              <w:bottom w:val="single" w:sz="4" w:space="0" w:color="auto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1E0359" w:rsidRPr="001E0359" w:rsidRDefault="001E0359" w:rsidP="001E0359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1E0359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Ministrová Jindřiška</w:t>
            </w:r>
          </w:p>
        </w:tc>
        <w:tc>
          <w:tcPr>
            <w:tcW w:w="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1E0359" w:rsidRPr="001E0359" w:rsidRDefault="001E0359" w:rsidP="001E0359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1E0359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91</w:t>
            </w:r>
          </w:p>
        </w:tc>
        <w:tc>
          <w:tcPr>
            <w:tcW w:w="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1E0359" w:rsidRPr="001E0359" w:rsidRDefault="001E0359" w:rsidP="001E0359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1E0359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 </w:t>
            </w:r>
          </w:p>
        </w:tc>
      </w:tr>
      <w:tr w:rsidR="001E0359" w:rsidRPr="001E0359" w:rsidTr="001E0359">
        <w:trPr>
          <w:trHeight w:val="300"/>
        </w:trPr>
        <w:tc>
          <w:tcPr>
            <w:tcW w:w="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1E0359" w:rsidRPr="001E0359" w:rsidRDefault="001E0359" w:rsidP="001E0359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1E0359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19</w:t>
            </w:r>
          </w:p>
        </w:tc>
        <w:tc>
          <w:tcPr>
            <w:tcW w:w="6" w:type="dxa"/>
            <w:tcBorders>
              <w:top w:val="nil"/>
              <w:left w:val="nil"/>
              <w:bottom w:val="single" w:sz="4" w:space="0" w:color="auto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1E0359" w:rsidRPr="001E0359" w:rsidRDefault="001E0359" w:rsidP="001E0359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1E0359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Platil Ondřej</w:t>
            </w:r>
          </w:p>
        </w:tc>
        <w:tc>
          <w:tcPr>
            <w:tcW w:w="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1E0359" w:rsidRPr="001E0359" w:rsidRDefault="001E0359" w:rsidP="001E0359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1E0359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99</w:t>
            </w:r>
          </w:p>
        </w:tc>
        <w:tc>
          <w:tcPr>
            <w:tcW w:w="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1E0359" w:rsidRPr="001E0359" w:rsidRDefault="001E0359" w:rsidP="001E0359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1E0359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 </w:t>
            </w:r>
          </w:p>
        </w:tc>
      </w:tr>
      <w:tr w:rsidR="001E0359" w:rsidRPr="001E0359" w:rsidTr="001E0359">
        <w:trPr>
          <w:trHeight w:val="300"/>
        </w:trPr>
        <w:tc>
          <w:tcPr>
            <w:tcW w:w="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1E0359" w:rsidRPr="001E0359" w:rsidRDefault="001E0359" w:rsidP="001E0359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1E0359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20</w:t>
            </w:r>
          </w:p>
        </w:tc>
        <w:tc>
          <w:tcPr>
            <w:tcW w:w="6" w:type="dxa"/>
            <w:tcBorders>
              <w:top w:val="nil"/>
              <w:left w:val="nil"/>
              <w:bottom w:val="single" w:sz="4" w:space="0" w:color="auto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1E0359" w:rsidRPr="001E0359" w:rsidRDefault="001E0359" w:rsidP="001E0359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1E0359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Kyselková Anna </w:t>
            </w:r>
          </w:p>
        </w:tc>
        <w:tc>
          <w:tcPr>
            <w:tcW w:w="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1E0359" w:rsidRPr="001E0359" w:rsidRDefault="001E0359" w:rsidP="001E0359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1E0359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95</w:t>
            </w:r>
          </w:p>
        </w:tc>
        <w:tc>
          <w:tcPr>
            <w:tcW w:w="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1E0359" w:rsidRPr="001E0359" w:rsidRDefault="001E0359" w:rsidP="001E0359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1E0359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 </w:t>
            </w:r>
          </w:p>
        </w:tc>
      </w:tr>
      <w:tr w:rsidR="001E0359" w:rsidRPr="001E0359" w:rsidTr="001E0359">
        <w:trPr>
          <w:trHeight w:val="300"/>
        </w:trPr>
        <w:tc>
          <w:tcPr>
            <w:tcW w:w="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1E0359" w:rsidRPr="001E0359" w:rsidRDefault="001E0359" w:rsidP="001E0359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1E0359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21</w:t>
            </w:r>
          </w:p>
        </w:tc>
        <w:tc>
          <w:tcPr>
            <w:tcW w:w="6" w:type="dxa"/>
            <w:tcBorders>
              <w:top w:val="nil"/>
              <w:left w:val="nil"/>
              <w:bottom w:val="single" w:sz="4" w:space="0" w:color="auto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1E0359" w:rsidRPr="001E0359" w:rsidRDefault="001E0359" w:rsidP="001E0359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1E0359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Ditrich Martin</w:t>
            </w:r>
          </w:p>
        </w:tc>
        <w:tc>
          <w:tcPr>
            <w:tcW w:w="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1E0359" w:rsidRPr="001E0359" w:rsidRDefault="001E0359" w:rsidP="001E0359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1E0359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96</w:t>
            </w:r>
          </w:p>
        </w:tc>
        <w:tc>
          <w:tcPr>
            <w:tcW w:w="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1E0359" w:rsidRPr="001E0359" w:rsidRDefault="001E0359" w:rsidP="001E0359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1E0359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 </w:t>
            </w:r>
          </w:p>
        </w:tc>
      </w:tr>
      <w:tr w:rsidR="001E0359" w:rsidRPr="001E0359" w:rsidTr="001E0359">
        <w:trPr>
          <w:trHeight w:val="300"/>
        </w:trPr>
        <w:tc>
          <w:tcPr>
            <w:tcW w:w="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1E0359" w:rsidRPr="001E0359" w:rsidRDefault="001E0359" w:rsidP="001E0359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1E0359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22</w:t>
            </w:r>
          </w:p>
        </w:tc>
        <w:tc>
          <w:tcPr>
            <w:tcW w:w="6" w:type="dxa"/>
            <w:tcBorders>
              <w:top w:val="nil"/>
              <w:left w:val="nil"/>
              <w:bottom w:val="single" w:sz="4" w:space="0" w:color="auto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1E0359" w:rsidRPr="001E0359" w:rsidRDefault="001E0359" w:rsidP="001E0359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proofErr w:type="spellStart"/>
            <w:r w:rsidRPr="001E0359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Traganová</w:t>
            </w:r>
            <w:proofErr w:type="spellEnd"/>
            <w:r w:rsidRPr="001E0359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 xml:space="preserve"> Adriana</w:t>
            </w:r>
          </w:p>
        </w:tc>
        <w:tc>
          <w:tcPr>
            <w:tcW w:w="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1E0359" w:rsidRPr="001E0359" w:rsidRDefault="001E0359" w:rsidP="001E0359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1E0359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79</w:t>
            </w:r>
          </w:p>
        </w:tc>
        <w:tc>
          <w:tcPr>
            <w:tcW w:w="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1E0359" w:rsidRPr="001E0359" w:rsidRDefault="001E0359" w:rsidP="001E0359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1E0359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 </w:t>
            </w:r>
          </w:p>
        </w:tc>
      </w:tr>
      <w:tr w:rsidR="001E0359" w:rsidRPr="001E0359" w:rsidTr="001E0359">
        <w:trPr>
          <w:trHeight w:val="300"/>
        </w:trPr>
        <w:tc>
          <w:tcPr>
            <w:tcW w:w="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1E0359" w:rsidRPr="001E0359" w:rsidRDefault="001E0359" w:rsidP="001E0359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1E0359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23</w:t>
            </w:r>
          </w:p>
        </w:tc>
        <w:tc>
          <w:tcPr>
            <w:tcW w:w="6" w:type="dxa"/>
            <w:tcBorders>
              <w:top w:val="nil"/>
              <w:left w:val="nil"/>
              <w:bottom w:val="single" w:sz="4" w:space="0" w:color="auto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1E0359" w:rsidRPr="001E0359" w:rsidRDefault="001E0359" w:rsidP="001E0359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1E0359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Brožová Eliška</w:t>
            </w:r>
          </w:p>
        </w:tc>
        <w:tc>
          <w:tcPr>
            <w:tcW w:w="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1E0359" w:rsidRPr="001E0359" w:rsidRDefault="001E0359" w:rsidP="001E0359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1E0359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99</w:t>
            </w:r>
          </w:p>
        </w:tc>
        <w:tc>
          <w:tcPr>
            <w:tcW w:w="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1E0359" w:rsidRPr="001E0359" w:rsidRDefault="001E0359" w:rsidP="001E0359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1E0359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 </w:t>
            </w:r>
          </w:p>
        </w:tc>
      </w:tr>
      <w:tr w:rsidR="001E0359" w:rsidRPr="001E0359" w:rsidTr="001E0359">
        <w:trPr>
          <w:trHeight w:val="300"/>
        </w:trPr>
        <w:tc>
          <w:tcPr>
            <w:tcW w:w="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1E0359" w:rsidRPr="001E0359" w:rsidRDefault="001E0359" w:rsidP="001E0359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1E0359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24</w:t>
            </w:r>
          </w:p>
        </w:tc>
        <w:tc>
          <w:tcPr>
            <w:tcW w:w="6" w:type="dxa"/>
            <w:tcBorders>
              <w:top w:val="nil"/>
              <w:left w:val="nil"/>
              <w:bottom w:val="single" w:sz="4" w:space="0" w:color="auto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1E0359" w:rsidRPr="001E0359" w:rsidRDefault="001E0359" w:rsidP="001E0359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1E0359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Bartůňková Eva</w:t>
            </w:r>
          </w:p>
        </w:tc>
        <w:tc>
          <w:tcPr>
            <w:tcW w:w="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1E0359" w:rsidRPr="001E0359" w:rsidRDefault="001E0359" w:rsidP="001E0359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1E0359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77</w:t>
            </w:r>
          </w:p>
        </w:tc>
        <w:tc>
          <w:tcPr>
            <w:tcW w:w="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1E0359" w:rsidRPr="001E0359" w:rsidRDefault="001E0359" w:rsidP="001E0359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1E0359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 </w:t>
            </w:r>
          </w:p>
        </w:tc>
      </w:tr>
      <w:tr w:rsidR="001E0359" w:rsidRPr="001E0359" w:rsidTr="001E0359">
        <w:trPr>
          <w:trHeight w:val="300"/>
        </w:trPr>
        <w:tc>
          <w:tcPr>
            <w:tcW w:w="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1E0359" w:rsidRPr="001E0359" w:rsidRDefault="001E0359" w:rsidP="001E0359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1E0359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25</w:t>
            </w:r>
          </w:p>
        </w:tc>
        <w:tc>
          <w:tcPr>
            <w:tcW w:w="6" w:type="dxa"/>
            <w:tcBorders>
              <w:top w:val="nil"/>
              <w:left w:val="nil"/>
              <w:bottom w:val="single" w:sz="4" w:space="0" w:color="auto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1E0359" w:rsidRPr="001E0359" w:rsidRDefault="001E0359" w:rsidP="001E0359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1E0359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Řezáčová Pavla</w:t>
            </w:r>
          </w:p>
        </w:tc>
        <w:tc>
          <w:tcPr>
            <w:tcW w:w="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1E0359" w:rsidRPr="001E0359" w:rsidRDefault="001E0359" w:rsidP="001E0359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1E0359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95</w:t>
            </w:r>
          </w:p>
        </w:tc>
        <w:tc>
          <w:tcPr>
            <w:tcW w:w="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1E0359" w:rsidRPr="001E0359" w:rsidRDefault="001E0359" w:rsidP="001E0359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1E0359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 </w:t>
            </w:r>
          </w:p>
        </w:tc>
      </w:tr>
      <w:tr w:rsidR="001E0359" w:rsidRPr="001E0359" w:rsidTr="001E0359">
        <w:trPr>
          <w:trHeight w:val="300"/>
        </w:trPr>
        <w:tc>
          <w:tcPr>
            <w:tcW w:w="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1E0359" w:rsidRPr="001E0359" w:rsidRDefault="001E0359" w:rsidP="001E0359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1E0359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26</w:t>
            </w:r>
          </w:p>
        </w:tc>
        <w:tc>
          <w:tcPr>
            <w:tcW w:w="6" w:type="dxa"/>
            <w:tcBorders>
              <w:top w:val="nil"/>
              <w:left w:val="nil"/>
              <w:bottom w:val="single" w:sz="4" w:space="0" w:color="auto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1E0359" w:rsidRPr="001E0359" w:rsidRDefault="001E0359" w:rsidP="001E0359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1E0359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Fiala Miloš</w:t>
            </w:r>
          </w:p>
        </w:tc>
        <w:tc>
          <w:tcPr>
            <w:tcW w:w="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1E0359" w:rsidRPr="001E0359" w:rsidRDefault="001E0359" w:rsidP="001E0359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1E0359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90</w:t>
            </w:r>
          </w:p>
        </w:tc>
        <w:tc>
          <w:tcPr>
            <w:tcW w:w="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1E0359" w:rsidRPr="001E0359" w:rsidRDefault="001E0359" w:rsidP="001E0359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1E0359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 </w:t>
            </w:r>
          </w:p>
        </w:tc>
      </w:tr>
      <w:tr w:rsidR="001E0359" w:rsidRPr="001E0359" w:rsidTr="001E0359">
        <w:trPr>
          <w:trHeight w:val="300"/>
        </w:trPr>
        <w:tc>
          <w:tcPr>
            <w:tcW w:w="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1E0359" w:rsidRPr="001E0359" w:rsidRDefault="001E0359" w:rsidP="001E0359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1E0359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27</w:t>
            </w:r>
          </w:p>
        </w:tc>
        <w:tc>
          <w:tcPr>
            <w:tcW w:w="6" w:type="dxa"/>
            <w:tcBorders>
              <w:top w:val="nil"/>
              <w:left w:val="nil"/>
              <w:bottom w:val="single" w:sz="4" w:space="0" w:color="auto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1E0359" w:rsidRPr="001E0359" w:rsidRDefault="001E0359" w:rsidP="001E0359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1E0359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Bečková Anna</w:t>
            </w:r>
          </w:p>
        </w:tc>
        <w:tc>
          <w:tcPr>
            <w:tcW w:w="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1E0359" w:rsidRPr="001E0359" w:rsidRDefault="001E0359" w:rsidP="001E0359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1E0359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78</w:t>
            </w:r>
          </w:p>
        </w:tc>
        <w:tc>
          <w:tcPr>
            <w:tcW w:w="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1E0359" w:rsidRPr="001E0359" w:rsidRDefault="001E0359" w:rsidP="001E0359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1E0359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 </w:t>
            </w:r>
          </w:p>
        </w:tc>
      </w:tr>
      <w:tr w:rsidR="001E0359" w:rsidRPr="001E0359" w:rsidTr="001E0359">
        <w:trPr>
          <w:trHeight w:val="300"/>
        </w:trPr>
        <w:tc>
          <w:tcPr>
            <w:tcW w:w="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1E0359" w:rsidRPr="001E0359" w:rsidRDefault="001E0359" w:rsidP="001E0359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1E0359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28</w:t>
            </w:r>
          </w:p>
        </w:tc>
        <w:tc>
          <w:tcPr>
            <w:tcW w:w="6" w:type="dxa"/>
            <w:tcBorders>
              <w:top w:val="nil"/>
              <w:left w:val="nil"/>
              <w:bottom w:val="single" w:sz="4" w:space="0" w:color="auto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1E0359" w:rsidRPr="001E0359" w:rsidRDefault="001E0359" w:rsidP="001E0359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proofErr w:type="spellStart"/>
            <w:r w:rsidRPr="001E0359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Ambrus</w:t>
            </w:r>
            <w:proofErr w:type="spellEnd"/>
            <w:r w:rsidRPr="001E0359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 xml:space="preserve"> Erik</w:t>
            </w:r>
          </w:p>
        </w:tc>
        <w:tc>
          <w:tcPr>
            <w:tcW w:w="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1E0359" w:rsidRPr="001E0359" w:rsidRDefault="001E0359" w:rsidP="001E0359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1E0359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93</w:t>
            </w:r>
          </w:p>
        </w:tc>
        <w:tc>
          <w:tcPr>
            <w:tcW w:w="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1E0359" w:rsidRPr="001E0359" w:rsidRDefault="001E0359" w:rsidP="001E0359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1E0359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 </w:t>
            </w:r>
          </w:p>
        </w:tc>
      </w:tr>
      <w:tr w:rsidR="001E0359" w:rsidRPr="001E0359" w:rsidTr="001E0359">
        <w:trPr>
          <w:trHeight w:val="300"/>
        </w:trPr>
        <w:tc>
          <w:tcPr>
            <w:tcW w:w="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1E0359" w:rsidRPr="001E0359" w:rsidRDefault="001E0359" w:rsidP="001E0359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1E0359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29</w:t>
            </w:r>
          </w:p>
        </w:tc>
        <w:tc>
          <w:tcPr>
            <w:tcW w:w="6" w:type="dxa"/>
            <w:tcBorders>
              <w:top w:val="nil"/>
              <w:left w:val="nil"/>
              <w:bottom w:val="single" w:sz="4" w:space="0" w:color="auto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1E0359" w:rsidRPr="001E0359" w:rsidRDefault="001E0359" w:rsidP="001E0359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1E0359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Mazurková Radka</w:t>
            </w:r>
          </w:p>
        </w:tc>
        <w:tc>
          <w:tcPr>
            <w:tcW w:w="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1E0359" w:rsidRPr="001E0359" w:rsidRDefault="001E0359" w:rsidP="001E0359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1E0359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60</w:t>
            </w:r>
          </w:p>
        </w:tc>
        <w:tc>
          <w:tcPr>
            <w:tcW w:w="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1E0359" w:rsidRPr="001E0359" w:rsidRDefault="001E0359" w:rsidP="001E0359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1E0359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 </w:t>
            </w:r>
          </w:p>
        </w:tc>
      </w:tr>
      <w:tr w:rsidR="001E0359" w:rsidRPr="001E0359" w:rsidTr="001E0359">
        <w:trPr>
          <w:trHeight w:val="300"/>
        </w:trPr>
        <w:tc>
          <w:tcPr>
            <w:tcW w:w="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1E0359" w:rsidRPr="001E0359" w:rsidRDefault="001E0359" w:rsidP="001E0359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1E0359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30</w:t>
            </w:r>
          </w:p>
        </w:tc>
        <w:tc>
          <w:tcPr>
            <w:tcW w:w="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1E0359" w:rsidRPr="001E0359" w:rsidRDefault="001E0359" w:rsidP="001E0359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1E0359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Švadlenková Vendula</w:t>
            </w:r>
          </w:p>
        </w:tc>
        <w:tc>
          <w:tcPr>
            <w:tcW w:w="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1E0359" w:rsidRPr="001E0359" w:rsidRDefault="001E0359" w:rsidP="001E0359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1E0359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96</w:t>
            </w:r>
          </w:p>
        </w:tc>
        <w:tc>
          <w:tcPr>
            <w:tcW w:w="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1E0359" w:rsidRPr="001E0359" w:rsidRDefault="001E0359" w:rsidP="001E0359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1E0359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 </w:t>
            </w:r>
          </w:p>
        </w:tc>
      </w:tr>
      <w:tr w:rsidR="001E0359" w:rsidRPr="001E0359" w:rsidTr="001E0359">
        <w:trPr>
          <w:trHeight w:val="300"/>
        </w:trPr>
        <w:tc>
          <w:tcPr>
            <w:tcW w:w="6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1E0359" w:rsidRPr="001E0359" w:rsidRDefault="001E0359" w:rsidP="001E0359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1E0359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31</w:t>
            </w:r>
          </w:p>
        </w:tc>
        <w:tc>
          <w:tcPr>
            <w:tcW w:w="6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1E0359" w:rsidRPr="001E0359" w:rsidRDefault="001E0359" w:rsidP="001E0359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1E0359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Arnold Edita</w:t>
            </w:r>
          </w:p>
        </w:tc>
        <w:tc>
          <w:tcPr>
            <w:tcW w:w="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1E0359" w:rsidRPr="001E0359" w:rsidRDefault="001E0359" w:rsidP="001E0359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1E0359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89</w:t>
            </w:r>
          </w:p>
        </w:tc>
        <w:tc>
          <w:tcPr>
            <w:tcW w:w="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1E0359" w:rsidRPr="001E0359" w:rsidRDefault="001E0359" w:rsidP="001E0359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1E0359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 </w:t>
            </w:r>
          </w:p>
        </w:tc>
      </w:tr>
      <w:tr w:rsidR="001E0359" w:rsidRPr="001E0359" w:rsidTr="001E0359">
        <w:trPr>
          <w:trHeight w:val="300"/>
        </w:trPr>
        <w:tc>
          <w:tcPr>
            <w:tcW w:w="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1E0359" w:rsidRPr="001E0359" w:rsidRDefault="001E0359" w:rsidP="001E0359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1E0359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32</w:t>
            </w:r>
          </w:p>
        </w:tc>
        <w:tc>
          <w:tcPr>
            <w:tcW w:w="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1E0359" w:rsidRPr="001E0359" w:rsidRDefault="001E0359" w:rsidP="001E0359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1E0359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Malinovská Marta</w:t>
            </w:r>
          </w:p>
        </w:tc>
        <w:tc>
          <w:tcPr>
            <w:tcW w:w="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1E0359" w:rsidRPr="001E0359" w:rsidRDefault="001E0359" w:rsidP="001E0359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1E0359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76</w:t>
            </w:r>
          </w:p>
        </w:tc>
        <w:tc>
          <w:tcPr>
            <w:tcW w:w="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1E0359" w:rsidRPr="001E0359" w:rsidRDefault="001E0359" w:rsidP="001E0359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1E0359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 </w:t>
            </w:r>
          </w:p>
        </w:tc>
      </w:tr>
      <w:tr w:rsidR="001E0359" w:rsidRPr="001E0359" w:rsidTr="001E0359">
        <w:trPr>
          <w:trHeight w:val="300"/>
        </w:trPr>
        <w:tc>
          <w:tcPr>
            <w:tcW w:w="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1E0359" w:rsidRPr="001E0359" w:rsidRDefault="001E0359" w:rsidP="001E0359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1E0359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33</w:t>
            </w:r>
          </w:p>
        </w:tc>
        <w:tc>
          <w:tcPr>
            <w:tcW w:w="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1E0359" w:rsidRPr="001E0359" w:rsidRDefault="001E0359" w:rsidP="001E0359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1E0359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Kopečná Květa/Pásková Hana    </w:t>
            </w:r>
          </w:p>
        </w:tc>
        <w:tc>
          <w:tcPr>
            <w:tcW w:w="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1E0359" w:rsidRPr="001E0359" w:rsidRDefault="001E0359" w:rsidP="001E0359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1E0359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91</w:t>
            </w:r>
          </w:p>
        </w:tc>
        <w:tc>
          <w:tcPr>
            <w:tcW w:w="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1E0359" w:rsidRPr="001E0359" w:rsidRDefault="001E0359" w:rsidP="001E0359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1E0359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pozn.: Pásková po dobu PN Kopečné</w:t>
            </w:r>
          </w:p>
        </w:tc>
      </w:tr>
      <w:tr w:rsidR="001E0359" w:rsidRPr="001E0359" w:rsidTr="001E0359">
        <w:trPr>
          <w:trHeight w:val="300"/>
        </w:trPr>
        <w:tc>
          <w:tcPr>
            <w:tcW w:w="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1E0359" w:rsidRPr="001E0359" w:rsidRDefault="001E0359" w:rsidP="001E0359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1E0359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34</w:t>
            </w:r>
          </w:p>
        </w:tc>
        <w:tc>
          <w:tcPr>
            <w:tcW w:w="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1E0359" w:rsidRPr="001E0359" w:rsidRDefault="001E0359" w:rsidP="001E0359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1E0359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Ryšlavý Dalibor</w:t>
            </w:r>
          </w:p>
        </w:tc>
        <w:tc>
          <w:tcPr>
            <w:tcW w:w="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1E0359" w:rsidRPr="001E0359" w:rsidRDefault="001E0359" w:rsidP="001E0359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1E0359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94</w:t>
            </w:r>
          </w:p>
        </w:tc>
        <w:tc>
          <w:tcPr>
            <w:tcW w:w="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1E0359" w:rsidRPr="001E0359" w:rsidRDefault="001E0359" w:rsidP="001E0359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1E0359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 </w:t>
            </w:r>
          </w:p>
        </w:tc>
      </w:tr>
      <w:tr w:rsidR="001E0359" w:rsidRPr="001E0359" w:rsidTr="001E0359">
        <w:trPr>
          <w:trHeight w:val="300"/>
        </w:trPr>
        <w:tc>
          <w:tcPr>
            <w:tcW w:w="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1E0359" w:rsidRPr="001E0359" w:rsidRDefault="001E0359" w:rsidP="001E0359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1E0359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35</w:t>
            </w:r>
          </w:p>
        </w:tc>
        <w:tc>
          <w:tcPr>
            <w:tcW w:w="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1E0359" w:rsidRPr="001E0359" w:rsidRDefault="001E0359" w:rsidP="001E0359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proofErr w:type="spellStart"/>
            <w:r w:rsidRPr="001E0359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Harmach</w:t>
            </w:r>
            <w:proofErr w:type="spellEnd"/>
            <w:r w:rsidRPr="001E0359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 xml:space="preserve"> Miroslav</w:t>
            </w:r>
          </w:p>
        </w:tc>
        <w:tc>
          <w:tcPr>
            <w:tcW w:w="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1E0359" w:rsidRPr="001E0359" w:rsidRDefault="001E0359" w:rsidP="001E0359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1E0359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60</w:t>
            </w:r>
          </w:p>
        </w:tc>
        <w:tc>
          <w:tcPr>
            <w:tcW w:w="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1E0359" w:rsidRPr="001E0359" w:rsidRDefault="001E0359" w:rsidP="001E0359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1E0359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 </w:t>
            </w:r>
          </w:p>
        </w:tc>
      </w:tr>
      <w:tr w:rsidR="001E0359" w:rsidRPr="001E0359" w:rsidTr="001E0359">
        <w:trPr>
          <w:trHeight w:val="300"/>
        </w:trPr>
        <w:tc>
          <w:tcPr>
            <w:tcW w:w="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1E0359" w:rsidRPr="001E0359" w:rsidRDefault="001E0359" w:rsidP="001E0359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1E0359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36</w:t>
            </w:r>
          </w:p>
        </w:tc>
        <w:tc>
          <w:tcPr>
            <w:tcW w:w="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1E0359" w:rsidRPr="001E0359" w:rsidRDefault="001E0359" w:rsidP="001E0359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1E0359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Zavřel Pavel</w:t>
            </w:r>
          </w:p>
        </w:tc>
        <w:tc>
          <w:tcPr>
            <w:tcW w:w="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1E0359" w:rsidRPr="001E0359" w:rsidRDefault="001E0359" w:rsidP="001E0359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1E0359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98</w:t>
            </w:r>
          </w:p>
        </w:tc>
        <w:tc>
          <w:tcPr>
            <w:tcW w:w="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1E0359" w:rsidRPr="001E0359" w:rsidRDefault="001E0359" w:rsidP="001E0359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1E0359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 </w:t>
            </w:r>
          </w:p>
        </w:tc>
      </w:tr>
      <w:tr w:rsidR="001E0359" w:rsidRPr="001E0359" w:rsidTr="001E0359">
        <w:trPr>
          <w:trHeight w:val="300"/>
        </w:trPr>
        <w:tc>
          <w:tcPr>
            <w:tcW w:w="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1E0359" w:rsidRPr="001E0359" w:rsidRDefault="001E0359" w:rsidP="001E0359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1E0359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lastRenderedPageBreak/>
              <w:t>37</w:t>
            </w:r>
          </w:p>
        </w:tc>
        <w:tc>
          <w:tcPr>
            <w:tcW w:w="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1E0359" w:rsidRPr="001E0359" w:rsidRDefault="001E0359" w:rsidP="001E0359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1E0359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Štědrá Dagmar</w:t>
            </w:r>
          </w:p>
        </w:tc>
        <w:tc>
          <w:tcPr>
            <w:tcW w:w="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1E0359" w:rsidRPr="001E0359" w:rsidRDefault="001E0359" w:rsidP="001E0359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1E0359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88</w:t>
            </w:r>
          </w:p>
        </w:tc>
        <w:tc>
          <w:tcPr>
            <w:tcW w:w="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1E0359" w:rsidRPr="001E0359" w:rsidRDefault="001E0359" w:rsidP="001E0359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1E0359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 </w:t>
            </w:r>
          </w:p>
        </w:tc>
      </w:tr>
      <w:tr w:rsidR="001E0359" w:rsidRPr="001E0359" w:rsidTr="001E0359">
        <w:trPr>
          <w:trHeight w:val="300"/>
        </w:trPr>
        <w:tc>
          <w:tcPr>
            <w:tcW w:w="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1E0359" w:rsidRPr="001E0359" w:rsidRDefault="001E0359" w:rsidP="001E0359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1E0359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38</w:t>
            </w:r>
          </w:p>
        </w:tc>
        <w:tc>
          <w:tcPr>
            <w:tcW w:w="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1E0359" w:rsidRPr="001E0359" w:rsidRDefault="001E0359" w:rsidP="001E0359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1E0359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 xml:space="preserve">Stárková </w:t>
            </w:r>
            <w:proofErr w:type="spellStart"/>
            <w:r w:rsidRPr="001E0359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Renanta</w:t>
            </w:r>
            <w:proofErr w:type="spellEnd"/>
          </w:p>
        </w:tc>
        <w:tc>
          <w:tcPr>
            <w:tcW w:w="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1E0359" w:rsidRPr="001E0359" w:rsidRDefault="001E0359" w:rsidP="001E0359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1E0359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93</w:t>
            </w:r>
          </w:p>
        </w:tc>
        <w:tc>
          <w:tcPr>
            <w:tcW w:w="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1E0359" w:rsidRPr="001E0359" w:rsidRDefault="001E0359" w:rsidP="001E0359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1E0359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 </w:t>
            </w:r>
          </w:p>
        </w:tc>
      </w:tr>
      <w:tr w:rsidR="001E0359" w:rsidRPr="001E0359" w:rsidTr="001E0359">
        <w:trPr>
          <w:trHeight w:val="300"/>
        </w:trPr>
        <w:tc>
          <w:tcPr>
            <w:tcW w:w="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1E0359" w:rsidRPr="001E0359" w:rsidRDefault="001E0359" w:rsidP="001E0359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1E0359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39</w:t>
            </w:r>
          </w:p>
        </w:tc>
        <w:tc>
          <w:tcPr>
            <w:tcW w:w="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1E0359" w:rsidRPr="001E0359" w:rsidRDefault="001E0359" w:rsidP="001E0359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1E0359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Stančíková Martina</w:t>
            </w:r>
          </w:p>
        </w:tc>
        <w:tc>
          <w:tcPr>
            <w:tcW w:w="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1E0359" w:rsidRPr="001E0359" w:rsidRDefault="001E0359" w:rsidP="001E0359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1E0359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88</w:t>
            </w:r>
          </w:p>
        </w:tc>
        <w:tc>
          <w:tcPr>
            <w:tcW w:w="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1E0359" w:rsidRPr="001E0359" w:rsidRDefault="001E0359" w:rsidP="001E0359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1E0359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 </w:t>
            </w:r>
          </w:p>
        </w:tc>
      </w:tr>
      <w:tr w:rsidR="001E0359" w:rsidRPr="001E0359" w:rsidTr="001E0359">
        <w:trPr>
          <w:trHeight w:val="300"/>
        </w:trPr>
        <w:tc>
          <w:tcPr>
            <w:tcW w:w="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1E0359" w:rsidRPr="001E0359" w:rsidRDefault="001E0359" w:rsidP="001E0359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1E0359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40</w:t>
            </w:r>
          </w:p>
        </w:tc>
        <w:tc>
          <w:tcPr>
            <w:tcW w:w="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1E0359" w:rsidRPr="001E0359" w:rsidRDefault="001E0359" w:rsidP="001E0359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1E0359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Nachtigalová Milena</w:t>
            </w:r>
          </w:p>
        </w:tc>
        <w:tc>
          <w:tcPr>
            <w:tcW w:w="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1E0359" w:rsidRPr="001E0359" w:rsidRDefault="001E0359" w:rsidP="001E0359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1E0359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76</w:t>
            </w:r>
          </w:p>
        </w:tc>
        <w:tc>
          <w:tcPr>
            <w:tcW w:w="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1E0359" w:rsidRPr="001E0359" w:rsidRDefault="001E0359" w:rsidP="001E0359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1E0359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 </w:t>
            </w:r>
          </w:p>
        </w:tc>
      </w:tr>
      <w:tr w:rsidR="001E0359" w:rsidRPr="001E0359" w:rsidTr="001E0359">
        <w:trPr>
          <w:trHeight w:val="300"/>
        </w:trPr>
        <w:tc>
          <w:tcPr>
            <w:tcW w:w="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1E0359" w:rsidRPr="001E0359" w:rsidRDefault="001E0359" w:rsidP="001E0359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1E0359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41</w:t>
            </w:r>
          </w:p>
        </w:tc>
        <w:tc>
          <w:tcPr>
            <w:tcW w:w="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1E0359" w:rsidRPr="001E0359" w:rsidRDefault="001E0359" w:rsidP="001E0359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1E0359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Kubíčková Iveta</w:t>
            </w:r>
          </w:p>
        </w:tc>
        <w:tc>
          <w:tcPr>
            <w:tcW w:w="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1E0359" w:rsidRPr="001E0359" w:rsidRDefault="001E0359" w:rsidP="001E0359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1E0359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77</w:t>
            </w:r>
          </w:p>
        </w:tc>
        <w:tc>
          <w:tcPr>
            <w:tcW w:w="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1E0359" w:rsidRPr="001E0359" w:rsidRDefault="001E0359" w:rsidP="001E0359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1E0359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 </w:t>
            </w:r>
          </w:p>
        </w:tc>
      </w:tr>
      <w:tr w:rsidR="001E0359" w:rsidRPr="001E0359" w:rsidTr="001E0359">
        <w:trPr>
          <w:trHeight w:val="300"/>
        </w:trPr>
        <w:tc>
          <w:tcPr>
            <w:tcW w:w="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1E0359" w:rsidRPr="001E0359" w:rsidRDefault="001E0359" w:rsidP="001E0359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1E0359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42</w:t>
            </w:r>
          </w:p>
        </w:tc>
        <w:tc>
          <w:tcPr>
            <w:tcW w:w="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1E0359" w:rsidRPr="001E0359" w:rsidRDefault="001E0359" w:rsidP="001E0359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1E0359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Vítová Hana</w:t>
            </w:r>
          </w:p>
        </w:tc>
        <w:tc>
          <w:tcPr>
            <w:tcW w:w="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1E0359" w:rsidRPr="001E0359" w:rsidRDefault="001E0359" w:rsidP="001E0359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1E0359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78</w:t>
            </w:r>
          </w:p>
        </w:tc>
        <w:tc>
          <w:tcPr>
            <w:tcW w:w="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1E0359" w:rsidRPr="001E0359" w:rsidRDefault="001E0359" w:rsidP="001E0359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1E0359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 </w:t>
            </w:r>
          </w:p>
        </w:tc>
      </w:tr>
      <w:tr w:rsidR="001E0359" w:rsidRPr="001E0359" w:rsidTr="001E0359">
        <w:trPr>
          <w:trHeight w:val="300"/>
        </w:trPr>
        <w:tc>
          <w:tcPr>
            <w:tcW w:w="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1E0359" w:rsidRPr="001E0359" w:rsidRDefault="001E0359" w:rsidP="001E0359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1E0359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43</w:t>
            </w:r>
          </w:p>
        </w:tc>
        <w:tc>
          <w:tcPr>
            <w:tcW w:w="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1E0359" w:rsidRPr="001E0359" w:rsidRDefault="001E0359" w:rsidP="001E0359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proofErr w:type="spellStart"/>
            <w:r w:rsidRPr="001E0359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Zveřinová</w:t>
            </w:r>
            <w:proofErr w:type="spellEnd"/>
            <w:r w:rsidRPr="001E0359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 xml:space="preserve"> Zdeňka</w:t>
            </w:r>
          </w:p>
        </w:tc>
        <w:tc>
          <w:tcPr>
            <w:tcW w:w="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1E0359" w:rsidRPr="001E0359" w:rsidRDefault="001E0359" w:rsidP="001E0359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1E0359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79</w:t>
            </w:r>
          </w:p>
        </w:tc>
        <w:tc>
          <w:tcPr>
            <w:tcW w:w="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1E0359" w:rsidRPr="001E0359" w:rsidRDefault="001E0359" w:rsidP="001E0359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1E0359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 </w:t>
            </w:r>
          </w:p>
        </w:tc>
      </w:tr>
      <w:tr w:rsidR="001E0359" w:rsidRPr="001E0359" w:rsidTr="001E0359">
        <w:trPr>
          <w:trHeight w:val="300"/>
        </w:trPr>
        <w:tc>
          <w:tcPr>
            <w:tcW w:w="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1E0359" w:rsidRPr="001E0359" w:rsidRDefault="001E0359" w:rsidP="001E0359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1E0359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44</w:t>
            </w:r>
          </w:p>
        </w:tc>
        <w:tc>
          <w:tcPr>
            <w:tcW w:w="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1E0359" w:rsidRPr="001E0359" w:rsidRDefault="001E0359" w:rsidP="001E0359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1E0359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Grundová Jitka</w:t>
            </w:r>
          </w:p>
        </w:tc>
        <w:tc>
          <w:tcPr>
            <w:tcW w:w="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1E0359" w:rsidRPr="001E0359" w:rsidRDefault="001E0359" w:rsidP="001E0359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1E0359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59</w:t>
            </w:r>
          </w:p>
        </w:tc>
        <w:tc>
          <w:tcPr>
            <w:tcW w:w="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1E0359" w:rsidRPr="001E0359" w:rsidRDefault="001E0359" w:rsidP="001E0359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1E0359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 </w:t>
            </w:r>
          </w:p>
        </w:tc>
      </w:tr>
      <w:tr w:rsidR="001E0359" w:rsidRPr="001E0359" w:rsidTr="001E0359">
        <w:trPr>
          <w:trHeight w:val="300"/>
        </w:trPr>
        <w:tc>
          <w:tcPr>
            <w:tcW w:w="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1E0359" w:rsidRPr="001E0359" w:rsidRDefault="001E0359" w:rsidP="001E0359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1E0359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45</w:t>
            </w:r>
          </w:p>
        </w:tc>
        <w:tc>
          <w:tcPr>
            <w:tcW w:w="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1E0359" w:rsidRPr="001E0359" w:rsidRDefault="001E0359" w:rsidP="001E0359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1E0359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Černošková Lenka</w:t>
            </w:r>
          </w:p>
        </w:tc>
        <w:tc>
          <w:tcPr>
            <w:tcW w:w="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1E0359" w:rsidRPr="001E0359" w:rsidRDefault="001E0359" w:rsidP="001E0359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1E0359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89</w:t>
            </w:r>
          </w:p>
        </w:tc>
        <w:tc>
          <w:tcPr>
            <w:tcW w:w="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1E0359" w:rsidRPr="001E0359" w:rsidRDefault="001E0359" w:rsidP="001E0359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1E0359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 </w:t>
            </w:r>
          </w:p>
        </w:tc>
      </w:tr>
      <w:tr w:rsidR="001E0359" w:rsidRPr="001E0359" w:rsidTr="001E0359">
        <w:trPr>
          <w:trHeight w:val="300"/>
        </w:trPr>
        <w:tc>
          <w:tcPr>
            <w:tcW w:w="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1E0359" w:rsidRPr="001E0359" w:rsidRDefault="001E0359" w:rsidP="001E0359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1E0359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46</w:t>
            </w:r>
          </w:p>
        </w:tc>
        <w:tc>
          <w:tcPr>
            <w:tcW w:w="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1E0359" w:rsidRPr="001E0359" w:rsidRDefault="001E0359" w:rsidP="001E0359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proofErr w:type="spellStart"/>
            <w:r w:rsidRPr="001E0359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Mazourková</w:t>
            </w:r>
            <w:proofErr w:type="spellEnd"/>
            <w:r w:rsidRPr="001E0359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 xml:space="preserve"> Ivana</w:t>
            </w:r>
          </w:p>
        </w:tc>
        <w:tc>
          <w:tcPr>
            <w:tcW w:w="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1E0359" w:rsidRPr="001E0359" w:rsidRDefault="001E0359" w:rsidP="001E0359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1E0359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90</w:t>
            </w:r>
          </w:p>
        </w:tc>
        <w:tc>
          <w:tcPr>
            <w:tcW w:w="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1E0359" w:rsidRPr="001E0359" w:rsidRDefault="001E0359" w:rsidP="001E0359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1E0359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 </w:t>
            </w:r>
          </w:p>
        </w:tc>
      </w:tr>
      <w:tr w:rsidR="001E0359" w:rsidRPr="001E0359" w:rsidTr="001E0359">
        <w:trPr>
          <w:trHeight w:val="300"/>
        </w:trPr>
        <w:tc>
          <w:tcPr>
            <w:tcW w:w="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1E0359" w:rsidRPr="001E0359" w:rsidRDefault="001E0359" w:rsidP="001E0359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1E0359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47</w:t>
            </w:r>
          </w:p>
        </w:tc>
        <w:tc>
          <w:tcPr>
            <w:tcW w:w="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1E0359" w:rsidRPr="001E0359" w:rsidRDefault="001E0359" w:rsidP="001E0359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1E0359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Ministrová Jindřiška</w:t>
            </w:r>
          </w:p>
        </w:tc>
        <w:tc>
          <w:tcPr>
            <w:tcW w:w="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1E0359" w:rsidRPr="001E0359" w:rsidRDefault="001E0359" w:rsidP="001E0359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1E0359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91</w:t>
            </w:r>
          </w:p>
        </w:tc>
        <w:tc>
          <w:tcPr>
            <w:tcW w:w="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1E0359" w:rsidRPr="001E0359" w:rsidRDefault="001E0359" w:rsidP="001E0359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1E0359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 </w:t>
            </w:r>
          </w:p>
        </w:tc>
      </w:tr>
      <w:tr w:rsidR="001E0359" w:rsidRPr="001E0359" w:rsidTr="001E0359">
        <w:trPr>
          <w:trHeight w:val="300"/>
        </w:trPr>
        <w:tc>
          <w:tcPr>
            <w:tcW w:w="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1E0359" w:rsidRPr="001E0359" w:rsidRDefault="001E0359" w:rsidP="001E0359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1E0359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48</w:t>
            </w:r>
          </w:p>
        </w:tc>
        <w:tc>
          <w:tcPr>
            <w:tcW w:w="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1E0359" w:rsidRPr="001E0359" w:rsidRDefault="001E0359" w:rsidP="001E0359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1E0359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Platil Ondřej</w:t>
            </w:r>
          </w:p>
        </w:tc>
        <w:tc>
          <w:tcPr>
            <w:tcW w:w="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1E0359" w:rsidRPr="001E0359" w:rsidRDefault="001E0359" w:rsidP="001E0359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1E0359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99</w:t>
            </w:r>
          </w:p>
        </w:tc>
        <w:tc>
          <w:tcPr>
            <w:tcW w:w="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1E0359" w:rsidRPr="001E0359" w:rsidRDefault="001E0359" w:rsidP="001E0359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1E0359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 </w:t>
            </w:r>
          </w:p>
        </w:tc>
      </w:tr>
      <w:tr w:rsidR="001E0359" w:rsidRPr="001E0359" w:rsidTr="001E0359">
        <w:trPr>
          <w:trHeight w:val="300"/>
        </w:trPr>
        <w:tc>
          <w:tcPr>
            <w:tcW w:w="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1E0359" w:rsidRPr="001E0359" w:rsidRDefault="001E0359" w:rsidP="001E0359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1E0359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49</w:t>
            </w:r>
          </w:p>
        </w:tc>
        <w:tc>
          <w:tcPr>
            <w:tcW w:w="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1E0359" w:rsidRPr="001E0359" w:rsidRDefault="001E0359" w:rsidP="001E0359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1E0359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Kyselková Anna </w:t>
            </w:r>
          </w:p>
        </w:tc>
        <w:tc>
          <w:tcPr>
            <w:tcW w:w="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1E0359" w:rsidRPr="001E0359" w:rsidRDefault="001E0359" w:rsidP="001E0359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1E0359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95</w:t>
            </w:r>
          </w:p>
        </w:tc>
        <w:tc>
          <w:tcPr>
            <w:tcW w:w="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1E0359" w:rsidRPr="001E0359" w:rsidRDefault="001E0359" w:rsidP="001E0359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1E0359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 </w:t>
            </w:r>
          </w:p>
        </w:tc>
      </w:tr>
      <w:tr w:rsidR="001E0359" w:rsidRPr="001E0359" w:rsidTr="001E0359">
        <w:trPr>
          <w:trHeight w:val="300"/>
        </w:trPr>
        <w:tc>
          <w:tcPr>
            <w:tcW w:w="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1E0359" w:rsidRPr="001E0359" w:rsidRDefault="001E0359" w:rsidP="001E0359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1E0359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50</w:t>
            </w:r>
          </w:p>
        </w:tc>
        <w:tc>
          <w:tcPr>
            <w:tcW w:w="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1E0359" w:rsidRPr="001E0359" w:rsidRDefault="001E0359" w:rsidP="001E0359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1E0359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Ditrich Martin</w:t>
            </w:r>
          </w:p>
        </w:tc>
        <w:tc>
          <w:tcPr>
            <w:tcW w:w="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1E0359" w:rsidRPr="001E0359" w:rsidRDefault="001E0359" w:rsidP="001E0359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1E0359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96</w:t>
            </w:r>
          </w:p>
        </w:tc>
        <w:tc>
          <w:tcPr>
            <w:tcW w:w="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1E0359" w:rsidRPr="001E0359" w:rsidRDefault="001E0359" w:rsidP="001E0359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1E0359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 </w:t>
            </w:r>
          </w:p>
        </w:tc>
      </w:tr>
      <w:tr w:rsidR="001E0359" w:rsidRPr="001E0359" w:rsidTr="001E0359">
        <w:trPr>
          <w:trHeight w:val="300"/>
        </w:trPr>
        <w:tc>
          <w:tcPr>
            <w:tcW w:w="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1E0359" w:rsidRPr="001E0359" w:rsidRDefault="001E0359" w:rsidP="001E0359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1E0359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51</w:t>
            </w:r>
          </w:p>
        </w:tc>
        <w:tc>
          <w:tcPr>
            <w:tcW w:w="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1E0359" w:rsidRPr="001E0359" w:rsidRDefault="001E0359" w:rsidP="001E0359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proofErr w:type="spellStart"/>
            <w:r w:rsidRPr="001E0359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Traganová</w:t>
            </w:r>
            <w:proofErr w:type="spellEnd"/>
            <w:r w:rsidRPr="001E0359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 xml:space="preserve"> Adriana</w:t>
            </w:r>
          </w:p>
        </w:tc>
        <w:tc>
          <w:tcPr>
            <w:tcW w:w="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1E0359" w:rsidRPr="001E0359" w:rsidRDefault="001E0359" w:rsidP="001E0359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1E0359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79</w:t>
            </w:r>
          </w:p>
        </w:tc>
        <w:tc>
          <w:tcPr>
            <w:tcW w:w="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1E0359" w:rsidRPr="001E0359" w:rsidRDefault="001E0359" w:rsidP="001E0359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1E0359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 </w:t>
            </w:r>
          </w:p>
        </w:tc>
      </w:tr>
      <w:tr w:rsidR="001E0359" w:rsidRPr="001E0359" w:rsidTr="001E0359">
        <w:trPr>
          <w:trHeight w:val="300"/>
        </w:trPr>
        <w:tc>
          <w:tcPr>
            <w:tcW w:w="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1E0359" w:rsidRPr="001E0359" w:rsidRDefault="001E0359" w:rsidP="001E0359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1E0359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52</w:t>
            </w:r>
          </w:p>
        </w:tc>
        <w:tc>
          <w:tcPr>
            <w:tcW w:w="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1E0359" w:rsidRPr="001E0359" w:rsidRDefault="001E0359" w:rsidP="001E0359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1E0359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Brožová Eliška</w:t>
            </w:r>
          </w:p>
        </w:tc>
        <w:tc>
          <w:tcPr>
            <w:tcW w:w="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1E0359" w:rsidRPr="001E0359" w:rsidRDefault="001E0359" w:rsidP="001E0359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1E0359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99</w:t>
            </w:r>
          </w:p>
        </w:tc>
        <w:tc>
          <w:tcPr>
            <w:tcW w:w="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1E0359" w:rsidRPr="001E0359" w:rsidRDefault="001E0359" w:rsidP="001E0359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1E0359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 </w:t>
            </w:r>
          </w:p>
        </w:tc>
      </w:tr>
      <w:tr w:rsidR="001E0359" w:rsidRPr="001E0359" w:rsidTr="001E0359">
        <w:trPr>
          <w:trHeight w:val="300"/>
        </w:trPr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1E0359" w:rsidRPr="001E0359" w:rsidRDefault="001E0359" w:rsidP="001E0359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1E0359" w:rsidRPr="001E0359" w:rsidRDefault="001E0359" w:rsidP="001E0359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1E0359" w:rsidRPr="001E0359" w:rsidRDefault="001E0359" w:rsidP="001E0359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1E0359" w:rsidRPr="001E0359" w:rsidRDefault="001E0359" w:rsidP="001E0359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</w:p>
        </w:tc>
      </w:tr>
      <w:tr w:rsidR="001E0359" w:rsidRPr="001E0359" w:rsidTr="001E0359">
        <w:trPr>
          <w:trHeight w:val="300"/>
        </w:trPr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1E0359" w:rsidRPr="001E0359" w:rsidRDefault="001E0359" w:rsidP="001E0359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1E0359" w:rsidRPr="001E0359" w:rsidRDefault="001E0359" w:rsidP="001E0359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1E0359" w:rsidRPr="001E0359" w:rsidRDefault="001E0359" w:rsidP="001E0359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1E0359" w:rsidRPr="001E0359" w:rsidRDefault="001E0359" w:rsidP="001E0359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</w:p>
        </w:tc>
      </w:tr>
      <w:tr w:rsidR="001E0359" w:rsidRPr="001E0359" w:rsidTr="001E0359">
        <w:trPr>
          <w:trHeight w:val="300"/>
        </w:trPr>
        <w:tc>
          <w:tcPr>
            <w:tcW w:w="6" w:type="dxa"/>
            <w:gridSpan w:val="4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1E0359" w:rsidRPr="001E0359" w:rsidRDefault="001E0359" w:rsidP="001E0359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1E0359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Služby se budou opakovat ve stejném pořadí. </w:t>
            </w:r>
          </w:p>
        </w:tc>
      </w:tr>
      <w:tr w:rsidR="001E0359" w:rsidRPr="001E0359" w:rsidTr="001E0359">
        <w:trPr>
          <w:trHeight w:val="300"/>
        </w:trPr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1E0359" w:rsidRPr="001E0359" w:rsidRDefault="001E0359" w:rsidP="001E0359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1E0359" w:rsidRPr="001E0359" w:rsidRDefault="001E0359" w:rsidP="001E0359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1E0359" w:rsidRPr="001E0359" w:rsidRDefault="001E0359" w:rsidP="001E0359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1E0359" w:rsidRPr="001E0359" w:rsidRDefault="001E0359" w:rsidP="001E0359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</w:p>
        </w:tc>
      </w:tr>
      <w:tr w:rsidR="001E0359" w:rsidRPr="001E0359" w:rsidTr="001E0359">
        <w:trPr>
          <w:trHeight w:val="300"/>
        </w:trPr>
        <w:tc>
          <w:tcPr>
            <w:tcW w:w="6" w:type="dxa"/>
            <w:gridSpan w:val="4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1E0359" w:rsidRPr="001E0359" w:rsidRDefault="001E0359" w:rsidP="001E0359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1E0359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Průběžně budou vyznačovány změny (pokud budou oznámeny) - nepřítomnost z důvodu </w:t>
            </w:r>
          </w:p>
        </w:tc>
      </w:tr>
      <w:tr w:rsidR="001E0359" w:rsidRPr="001E0359" w:rsidTr="001E0359">
        <w:trPr>
          <w:trHeight w:val="300"/>
        </w:trPr>
        <w:tc>
          <w:tcPr>
            <w:tcW w:w="6" w:type="dxa"/>
            <w:gridSpan w:val="3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1E0359" w:rsidRPr="001E0359" w:rsidRDefault="001E0359" w:rsidP="001E0359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1E0359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dovolené, nemoci apod., skončení pracovního poměru bez náhrady.</w:t>
            </w:r>
          </w:p>
        </w:tc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1E0359" w:rsidRPr="001E0359" w:rsidRDefault="001E0359" w:rsidP="001E0359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</w:p>
        </w:tc>
      </w:tr>
      <w:tr w:rsidR="001E0359" w:rsidRPr="001E0359" w:rsidTr="001E0359">
        <w:trPr>
          <w:trHeight w:val="300"/>
        </w:trPr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1E0359" w:rsidRPr="001E0359" w:rsidRDefault="001E0359" w:rsidP="001E0359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1E0359" w:rsidRPr="001E0359" w:rsidRDefault="001E0359" w:rsidP="001E0359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1E0359" w:rsidRPr="001E0359" w:rsidRDefault="001E0359" w:rsidP="001E0359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1E0359" w:rsidRPr="001E0359" w:rsidRDefault="001E0359" w:rsidP="001E0359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</w:p>
        </w:tc>
      </w:tr>
      <w:tr w:rsidR="001E0359" w:rsidRPr="001E0359" w:rsidTr="001E0359">
        <w:trPr>
          <w:trHeight w:val="300"/>
        </w:trPr>
        <w:tc>
          <w:tcPr>
            <w:tcW w:w="6" w:type="dxa"/>
            <w:gridSpan w:val="4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1E0359" w:rsidRPr="001E0359" w:rsidRDefault="001E0359" w:rsidP="001E0359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1E0359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Nastoupí-li další asistent soudce, případně VSÚ, bude zařazen místo toho, koho nahrazuje, </w:t>
            </w:r>
          </w:p>
        </w:tc>
      </w:tr>
      <w:tr w:rsidR="001E0359" w:rsidRPr="001E0359" w:rsidTr="001E0359">
        <w:trPr>
          <w:trHeight w:val="300"/>
        </w:trPr>
        <w:tc>
          <w:tcPr>
            <w:tcW w:w="6" w:type="dxa"/>
            <w:gridSpan w:val="4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1E0359" w:rsidRPr="001E0359" w:rsidRDefault="001E0359" w:rsidP="001E0359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1E0359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pokud bude mít do termínu služby měsíc na zapracování, nebo jako poslední v seznamu jedné </w:t>
            </w:r>
          </w:p>
        </w:tc>
      </w:tr>
      <w:tr w:rsidR="001E0359" w:rsidRPr="001E0359" w:rsidTr="001E0359">
        <w:trPr>
          <w:trHeight w:val="300"/>
        </w:trPr>
        <w:tc>
          <w:tcPr>
            <w:tcW w:w="6" w:type="dxa"/>
            <w:gridSpan w:val="4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1E0359" w:rsidRPr="001E0359" w:rsidRDefault="001E0359" w:rsidP="001E0359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1E0359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rotace. Nově nastoupivší do neobsazeného oddělení bude zařazen na konec seznamu. </w:t>
            </w:r>
          </w:p>
        </w:tc>
      </w:tr>
      <w:tr w:rsidR="001E0359" w:rsidRPr="001E0359" w:rsidTr="001E0359">
        <w:trPr>
          <w:trHeight w:val="300"/>
        </w:trPr>
        <w:tc>
          <w:tcPr>
            <w:tcW w:w="6" w:type="dxa"/>
            <w:gridSpan w:val="2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1E0359" w:rsidRPr="001E0359" w:rsidRDefault="001E0359" w:rsidP="001E0359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1E0359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Další rotace již jej bude zahrnovat.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E0359" w:rsidRPr="001E0359" w:rsidRDefault="001E0359" w:rsidP="001E0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E0359" w:rsidRPr="001E0359" w:rsidRDefault="001E0359" w:rsidP="001E0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</w:tbl>
    <w:p w:rsidR="000C4E42" w:rsidRDefault="000C4E42">
      <w:bookmarkStart w:id="0" w:name="_GoBack"/>
      <w:bookmarkEnd w:id="0"/>
    </w:p>
    <w:sectPr w:rsidR="000C4E4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0359"/>
    <w:rsid w:val="000C4E42"/>
    <w:rsid w:val="001E0359"/>
    <w:rsid w:val="002330DD"/>
    <w:rsid w:val="008E3A00"/>
    <w:rsid w:val="00B51CA3"/>
    <w:rsid w:val="00C17B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C17BF2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Siln">
    <w:name w:val="Strong"/>
    <w:basedOn w:val="Standardnpsmoodstavce"/>
    <w:uiPriority w:val="22"/>
    <w:qFormat/>
    <w:rsid w:val="001E0359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C17BF2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Siln">
    <w:name w:val="Strong"/>
    <w:basedOn w:val="Standardnpsmoodstavce"/>
    <w:uiPriority w:val="22"/>
    <w:qFormat/>
    <w:rsid w:val="001E035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48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257874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840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7693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4528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13295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83019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308</Words>
  <Characters>1824</Characters>
  <Application>Microsoft Office Word</Application>
  <DocSecurity>0</DocSecurity>
  <Lines>15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MS Praha</Company>
  <LinksUpToDate>false</LinksUpToDate>
  <CharactersWithSpaces>2128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Kraus Pavel Mgr.</dc:creator>
  <cp:lastModifiedBy>Kraus Pavel Mgr.</cp:lastModifiedBy>
  <cp:revision>1</cp:revision>
  <dcterms:created xsi:type="dcterms:W3CDTF">2015-07-31T09:21:00Z</dcterms:created>
  <dcterms:modified xsi:type="dcterms:W3CDTF">2015-07-31T09:21:00Z</dcterms:modified>
</cp:coreProperties>
</file>